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重庆市富合吉机电设备有限公司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20516-2023-EO-2024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2024年05月06日 上午至2024年05月07日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14:00:00上午至2024-04-22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重庆市富合吉机电设备有限公司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