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20216-2024-H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安徽满成食品有限公司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91341394MA2W0PD519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安徽满成食品有限公司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安徽省宿州市高新区鹤山路550号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安徽省宿州市高新区鹤山路550号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位于安徽省宿州市高新区鹤山路550号安徽满成食品有限公司糕点（ 烘烤类糕点、熟粉糕点、夹心(注心)类）的生产（许可范围内）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安徽满成食品有限公司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安徽省宿州市高新区鹤山路550号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安徽省宿州市高新区鹤山路550号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位于安徽省宿州市高新区鹤山路550号安徽满成食品有限公司糕点（ 烘烤类糕点、熟粉糕点、夹心(注心)类）的生产（许可范围内）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