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安徽满成食品有限公司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2024年04月27日 上午至2024年04月29日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孙佳正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