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重庆盈朋食品有限公司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重庆市渝中区解放东路128号P幢25-8#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重庆市江北区寸滩街道港安二路39号附1附2号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13983708749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023-63801911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2024-04-23 9:00:00上午至2024-04-23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预包装食品（含冷藏冷冻食品）、散装食品的销售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29.07.09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BB1D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2024-04-17T01:56:27Z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