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安徽满成食品有限公司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2024年04月20日 上午至2024年04月21日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孙佳正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