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20380-2023-Q-2024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重庆双合鑫塑料制品有限公司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91500224MA5U74R983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重庆双合鑫塑料制品有限公司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重庆市铜梁区巴川街道八一路11组11号（自主承诺）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重庆市铜梁区巴川街道八一路11组11号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塑料制品（汽车零配件）的加工、销售（需资质许可除外）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重庆双合鑫塑料制品有限公司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重庆市铜梁区巴川街道八一路11组11号（自主承诺）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重庆市铜梁区巴川街道八一路11组11号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塑料制品（汽车零配件）的加工、销售（需资质许可除外）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