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重庆乐康电器有限公司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8:30:00上午至2024-04-22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重庆市沙坪坝区土湾街道沙滨路11号附61号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重庆市渝中区大坪正街160号万科中心4幢35-19#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上午至2024年04月23日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