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重庆乐康电器有限公司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2024年04月23日 上午至2024年04月23日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唐绍琴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