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58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渝发园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6MA60UMFU2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渝发园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双龙湖街道福畅路28号融创.渝北中央公园二期7幢7-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兰馨大道3号2-4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苗木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园林绿化工程施工；园林绿化养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园林绿化工程施工；苗木销售；园林绿化养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园林绿化工程施工；苗木销售；园林绿化养护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渝发园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双龙湖街道福畅路28号融创.渝北中央公园二期7幢7-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兰馨大道3号2-4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苗木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园林绿化工程施工；园林绿化养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园林绿化工程施工；苗木销售；园林绿化养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园林绿化工程施工；苗木销售；园林绿化养护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