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0289-2022-2024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江苏山宝集团有限公司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2024年04月20日 上午至2024年04月20日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