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宝鸡市金心泵业制造有限责任公司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索杏兰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宝鸡市金心泵业制造有限责任公司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李银波</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2026-04-05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