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江西鸿昇家具有限公司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2024年04月24日 下午至2024年04月26日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江西鸿昇家具有限公司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