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江西鸿昇家具有限公司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叶连英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2024年04月24日 下午至2024年04月26日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程宇轩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