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江西联科家具有限公司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叶连英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2024年04月21日 下午至2024年04月24日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袁志强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