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联科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叶连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0 8:30:00下午至2024-04-2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宜春市丰城市高新技术产业园区火炬四路77号B2-1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宜春市丰城市高新技术产业园区火炬四路77号B2-1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1日 下午至2024年04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