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0179-2023-H-2024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深圳市永益华贸易有限公司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2024年04月29日 上午至2024年04月30日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深圳市龙华新区大浪街道部九窝龙军工业区八栋一楼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广东省深圳市龙华新区大浪街道部九窝龙军工业区八栋一楼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