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永益华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9日 上午至2024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雄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