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四川力合工程质量检测技术有限公司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文平，冉景洲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2024年04月26日 上午至2024年04月26日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