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汉川鑫胜硅酸盐制品有限公司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1361-2021-QEO-2024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汉川鑫胜硅酸盐制品有限公司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