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山东亨泉能源科技有限公司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2024年05月08日 下午至2024年05月09日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马西伟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