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孟村回族自治县德发铸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57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6日 上午至2024年04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5 8:00:00上午至2024-04-25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孟村回族自治县德发铸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