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山西海德印务有限公司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2024-05-16 8:00:00上午至2024-05-16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