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山西海德印务有限公司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2024年05月17日 上午至2024年05月19日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2024-05-16 8:00:00上午至2024-05-16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山西海德印务有限公司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