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山西海德印务有限公司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2024-05-16 8:00:00上午至2024-05-16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山西省大同经济技术开发区装备制造产业园区云州街2267号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山西省大同经济技术开发区装备制造产业园区云州街2267号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2024年05月17日 上午至2024年05月19日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