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四川世达金辉矿业有限公司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Q：29.11.01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E：29.11.01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O：29.11.01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