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泽凯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2 8:30:00上午至2024-05-1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南邵镇姜屯村中街2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昌平区松兰路与百沙路交叉口南160米青年创业大厦D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3日 上午至2024年05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