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深州冀衡药业有限公司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化学药品原料（对乙酰氨基酚、对乙酰氨基酚颗粒）的生产所涉及的能源管理活动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