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洪湖市鼎固商砼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9日 上午至2024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闵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