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任丘市诚辉机械有限公司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郭磊明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2024年05月05日 上午至2024年05月05日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牛宝山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