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3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志山电力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3MA09N7PJ4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志山电力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晋州市桃园镇西小留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晋州市桃园镇西小留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防汛挡水板的加工；防汛抢险工具、安全工器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防汛挡水板的加工；防汛抢险工具、安全工器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防汛挡水板的加工；防汛抢险工具、安全工器具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志山电力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晋州市桃园镇西小留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晋州市桃园镇西小留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防汛挡水板的加工；防汛抢险工具、安全工器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防汛挡水板的加工；防汛抢险工具、安全工器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防汛挡水板的加工；防汛抢险工具、安全工器具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