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志山电力器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22 8:30:00上午至2024-04-22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