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河北志山电力器材有限公司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8:30:00上午至2024-04-22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河北志山电力器材有限公司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