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河北志山电力器材有限公司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2024年04月23日 上午至2024年04月24日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李韶谦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