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河北志山电力器材有限公司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河北省石家庄市晋州市桃园镇西小留村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河北省石家庄市晋州市桃园镇西小留村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李韶谦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18332186888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18332186888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2024-04-22 8:30:00上午至2024-04-22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Q：防汛挡水板的加工；防汛抢险工具、安全工器具的销售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E：防汛挡水板的加工；防汛抢险工具、安全工器具的销售所涉及场所的相关环境管理活动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O：防汛挡水板的加工；防汛抢险工具、安全工器具的销售所涉及场所的相关职业健康安全管理活动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5B34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2024-04-16T07:56:29Z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