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0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荣成玻璃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8日 上午至2024年04月1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