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0250-2019-2024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耿丽修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