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10310-2024-Q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苏州国昆裕重金属处理技术有限公司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91320583301833786D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苏州国昆裕重金属处理技术有限公司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苏州高新区长亭路9号2幢205-4室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昆山市玉山镇模具路 217号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非危险性水处理药剂的销售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苏州国昆裕重金属处理技术有限公司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苏州高新区长亭路9号2幢205-4室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昆山市玉山镇模具路 217号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非危险性水处理药剂的销售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