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苏州国昆裕重金属处理技术有限公司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2024-04-27 8:30:00上午至2024-04-27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