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苏州国昆裕重金属处理技术有限公司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2024-04-27 8:30:00上午至2024-04-27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苏州国昆裕重金属处理技术有限公司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