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苏州国昆裕重金属处理技术有限公司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2024年04月28日 上午至2024年04月28日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