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苏州国昆裕重金属处理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