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苏州国昆裕重金属处理技术有限公司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10310-2024-Q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苏州高新区长亭路9号2幢205-4室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昆山市玉山镇模具路 217号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18136761872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18136761872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2024年04月28日 上午至2024年04月28日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非危险性水处理药剂的销售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29.11.05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2024-N1QMS-1305317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18804176013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2024-04-24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F970E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2024-04-24T08:52:05Z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