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苏州国昆裕重金属处理技术有限公司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2024-04-27 8:30:00上午至2024-04-27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苏州高新区长亭路9号2幢205-4室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昆山市玉山镇模具路 217号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2024年04月28日 上午至2024年04月28日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