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苏州国昆裕重金属处理技术有限公司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苏州高新区长亭路9号2幢205-4室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昆山市玉山镇模具路 217号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18136761872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18136761872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2024-04-27 8:30:00至2024-04-27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非危险性水处理药剂的销售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D60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2024-04-24T08:51:48Z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