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2-2023-Q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康成机械设备安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MAC49NCH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康成机械设备安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长寿区桃园西二路21号2-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长寿区凤城街道益民街11号翰林港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电设备维修（不含特种设备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（不含特种设备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康成机械设备安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长寿区桃园西二路21号2-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长寿区江南大道2号（重庆钢铁股份有限公司轧钢厂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电设备维修（不含特种设备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（不含特种设备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