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重庆康成机械设备安装有限公司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30442-2023-QO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2024年04月27日 上午至2024年04月28日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重庆康成机械设备安装有限公司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