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重庆康成机械设备安装有限公司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30442-2023-QO 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