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重庆康成机械设备安装有限公司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明利红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2024年04月27日 上午至2024年04月28日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杜华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