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重庆康成机械设备安装有限公司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30442-2023-QO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重庆市长寿区桃园西二路21号2-7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重庆长寿区江南大道2号（重庆钢铁股份有限公司轧钢厂内）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18883580205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18883580205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2024年04月27日 上午至2024年04月28日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Q：机电设备维修（不含特种设备）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O：机电设备维修（不含特种设备）所涉及场所的相关职业健康安全管理活动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Q：18.08.00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280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2024-04-23T06:17:34Z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