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江苏乐凯防护设备有限公司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南京市高淳区砖墙镇竹园里138号砖墙经济园A区1幢315-3号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江苏省常州市武进区礼嘉镇礼毛路27号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钱丽婷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13775019385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13775019385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Q:14,E:14,O:14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2024年04月25日 下午至2024年04月26日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Q：屏蔽设备（屏蔽机房）、防护设备（防护机房）配件及材料的销售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E：屏蔽设备（屏蔽机房）、防护设备（防护机房）配件及材料的销售所涉及场所的相关环境管理活动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O：屏蔽设备（屏蔽机房）、防护设备（防护机房）配件及材料的销售所涉及场所的相关职业健康安全管理活动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2024-N1QMS-1305317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2024-N1EMS-1305317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2024-N1OHSMS-1305317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18804176013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张红梅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QMS-</w:t>
            </w:r>
            <w:r>
              <w:rPr>
                <w:rFonts w:hint="eastAsia"/>
                <w:sz w:val="21"/>
                <w:szCs w:val="21"/>
              </w:rPr>
              <w:t>1275169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EMS-</w:t>
            </w:r>
            <w:r>
              <w:rPr>
                <w:rFonts w:hint="eastAsia"/>
                <w:sz w:val="21"/>
                <w:szCs w:val="21"/>
              </w:rPr>
              <w:t>1275169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31" w:name="_GoBack"/>
            <w:bookmarkEnd w:id="31"/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OHSMS-</w:t>
            </w:r>
            <w:r>
              <w:rPr>
                <w:rFonts w:hint="eastAsia"/>
                <w:sz w:val="21"/>
                <w:szCs w:val="21"/>
              </w:rPr>
              <w:t>1275169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15161069277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3364AFE"/>
    <w:rsid w:val="43F956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2024-04-22T03:24:08Z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